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B84" w:rsidRP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>УТВЕРЖДАЮ</w:t>
      </w:r>
      <w:bookmarkStart w:id="0" w:name="_GoBack"/>
      <w:bookmarkEnd w:id="0"/>
    </w:p>
    <w:p w:rsidR="00EA7FC1" w:rsidRP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EA7FC1">
        <w:rPr>
          <w:rFonts w:ascii="Times New Roman" w:hAnsi="Times New Roman" w:cs="Times New Roman"/>
          <w:sz w:val="28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ab/>
      </w:r>
      <w:r w:rsidRPr="00EA7FC1">
        <w:rPr>
          <w:rFonts w:ascii="Times New Roman" w:hAnsi="Times New Roman" w:cs="Times New Roman"/>
          <w:sz w:val="28"/>
          <w:szCs w:val="24"/>
        </w:rPr>
        <w:tab/>
        <w:t xml:space="preserve">Директор школы </w:t>
      </w:r>
    </w:p>
    <w:p w:rsidR="00EA7FC1" w:rsidRPr="00EA7FC1" w:rsidRDefault="00EA7FC1" w:rsidP="00EA7FC1">
      <w:pPr>
        <w:spacing w:after="0" w:line="240" w:lineRule="auto"/>
        <w:ind w:left="4248" w:firstLine="708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EA7FC1">
        <w:rPr>
          <w:rFonts w:ascii="Times New Roman" w:hAnsi="Times New Roman" w:cs="Times New Roman"/>
          <w:sz w:val="28"/>
          <w:szCs w:val="24"/>
        </w:rPr>
        <w:t>МБОУ «СОШ пос. Новый»</w:t>
      </w:r>
    </w:p>
    <w:p w:rsidR="00EA7FC1" w:rsidRPr="00EA7FC1" w:rsidRDefault="00EA7FC1" w:rsidP="00EA7FC1">
      <w:pPr>
        <w:spacing w:after="0" w:line="240" w:lineRule="auto"/>
        <w:ind w:left="4248" w:firstLine="708"/>
        <w:contextualSpacing/>
        <w:jc w:val="both"/>
        <w:rPr>
          <w:rFonts w:ascii="Times New Roman" w:hAnsi="Times New Roman" w:cs="Times New Roman"/>
          <w:sz w:val="28"/>
          <w:szCs w:val="24"/>
        </w:rPr>
      </w:pPr>
      <w:r w:rsidRPr="00EA7FC1">
        <w:rPr>
          <w:rFonts w:ascii="Times New Roman" w:hAnsi="Times New Roman" w:cs="Times New Roman"/>
          <w:sz w:val="28"/>
          <w:szCs w:val="24"/>
        </w:rPr>
        <w:t>_____________ Махмутов Б.Г.</w:t>
      </w: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P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72"/>
          <w:szCs w:val="24"/>
        </w:rPr>
      </w:pPr>
      <w:r w:rsidRPr="00EA7FC1">
        <w:rPr>
          <w:rFonts w:ascii="Times New Roman" w:hAnsi="Times New Roman" w:cs="Times New Roman"/>
          <w:b/>
          <w:sz w:val="72"/>
          <w:szCs w:val="24"/>
        </w:rPr>
        <w:t>УСТАВ</w:t>
      </w:r>
    </w:p>
    <w:p w:rsidR="00EA7FC1" w:rsidRP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EA7FC1">
        <w:rPr>
          <w:rFonts w:ascii="Times New Roman" w:hAnsi="Times New Roman" w:cs="Times New Roman"/>
          <w:b/>
          <w:sz w:val="32"/>
          <w:szCs w:val="24"/>
        </w:rPr>
        <w:t>детской общественной организации «Сотрудничество»</w:t>
      </w: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A7FC1">
        <w:rPr>
          <w:rFonts w:ascii="Times New Roman" w:hAnsi="Times New Roman" w:cs="Times New Roman"/>
          <w:b/>
          <w:sz w:val="28"/>
          <w:szCs w:val="24"/>
        </w:rPr>
        <w:t xml:space="preserve">муниципального бюджетного общеобразовательного учреждения «Средняя общеобразовательная школа пос. </w:t>
      </w:r>
      <w:proofErr w:type="gramStart"/>
      <w:r w:rsidRPr="00EA7FC1">
        <w:rPr>
          <w:rFonts w:ascii="Times New Roman" w:hAnsi="Times New Roman" w:cs="Times New Roman"/>
          <w:b/>
          <w:sz w:val="28"/>
          <w:szCs w:val="24"/>
        </w:rPr>
        <w:t>Новый</w:t>
      </w:r>
      <w:proofErr w:type="gramEnd"/>
      <w:r w:rsidRPr="00EA7FC1">
        <w:rPr>
          <w:rFonts w:ascii="Times New Roman" w:hAnsi="Times New Roman" w:cs="Times New Roman"/>
          <w:b/>
          <w:sz w:val="28"/>
          <w:szCs w:val="24"/>
        </w:rPr>
        <w:t>»</w:t>
      </w: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Тукаевского муниципального района РТ</w:t>
      </w: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2014 г.</w:t>
      </w:r>
    </w:p>
    <w:p w:rsidR="00EA7FC1" w:rsidRDefault="00EA7FC1" w:rsidP="00EA7FC1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EA7FC1" w:rsidRPr="00B323CA" w:rsidRDefault="00EA7FC1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положения.</w:t>
      </w:r>
    </w:p>
    <w:p w:rsidR="00EA7FC1" w:rsidRPr="00B323CA" w:rsidRDefault="00EA7FC1" w:rsidP="00EA7FC1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Детская общественная организация «Сотрудничество» (далее ДОО) МБОУ «СОШ пос. </w:t>
      </w:r>
      <w:proofErr w:type="gramStart"/>
      <w:r w:rsidRPr="00B323CA">
        <w:rPr>
          <w:rFonts w:ascii="Times New Roman" w:hAnsi="Times New Roman" w:cs="Times New Roman"/>
          <w:sz w:val="24"/>
          <w:szCs w:val="24"/>
        </w:rPr>
        <w:t>Новый</w:t>
      </w:r>
      <w:proofErr w:type="gramEnd"/>
      <w:r w:rsidRPr="00B323CA">
        <w:rPr>
          <w:rFonts w:ascii="Times New Roman" w:hAnsi="Times New Roman" w:cs="Times New Roman"/>
          <w:sz w:val="24"/>
          <w:szCs w:val="24"/>
        </w:rPr>
        <w:t>» Тукаевского района РТ является добровольным общественным объединением детей и взрослых на основе общности интересов для реализации целей, указанных в Уставе.</w:t>
      </w:r>
    </w:p>
    <w:p w:rsidR="00EA7FC1" w:rsidRPr="00B323CA" w:rsidRDefault="00EA7FC1" w:rsidP="00EA7FC1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ДОО имеет девиз, эмблему, песню.</w:t>
      </w:r>
    </w:p>
    <w:p w:rsidR="00EA7FC1" w:rsidRPr="00B323CA" w:rsidRDefault="00EA7FC1" w:rsidP="00EA7FC1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ДОО создается:</w:t>
      </w:r>
    </w:p>
    <w:p w:rsidR="00EA7FC1" w:rsidRPr="00B323CA" w:rsidRDefault="00EA7FC1" w:rsidP="00EA7FC1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в целях оказания помощи детям в решении проблем взросления, </w:t>
      </w:r>
      <w:r w:rsidR="00695205" w:rsidRPr="00B323CA">
        <w:rPr>
          <w:rFonts w:ascii="Times New Roman" w:hAnsi="Times New Roman" w:cs="Times New Roman"/>
          <w:sz w:val="24"/>
          <w:szCs w:val="24"/>
        </w:rPr>
        <w:t>взаимоотношений со сверстниками и родителями, подготовки их к труду и защите Отечества.</w:t>
      </w:r>
    </w:p>
    <w:p w:rsidR="00695205" w:rsidRPr="00B323CA" w:rsidRDefault="00695205" w:rsidP="00EA7FC1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для воспитания у детей уважения и любви к школе, городу, краю, Родине, повышения уровня знаний в области истории школы, города, края и России, культуры народов России, уважения обычаев и традиций.</w:t>
      </w:r>
    </w:p>
    <w:p w:rsidR="00695205" w:rsidRPr="00B323CA" w:rsidRDefault="00695205" w:rsidP="00EA7FC1">
      <w:pPr>
        <w:pStyle w:val="a3"/>
        <w:numPr>
          <w:ilvl w:val="0"/>
          <w:numId w:val="2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для раскрытия творческого потенциала у детей, овладения ими основами культурного и духовного наследия человечества.</w:t>
      </w:r>
    </w:p>
    <w:p w:rsidR="00EA7FC1" w:rsidRPr="00B323CA" w:rsidRDefault="00695205" w:rsidP="00EA7FC1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Для выполнения устных целей организации ставит задачи:</w:t>
      </w:r>
    </w:p>
    <w:p w:rsidR="00695205" w:rsidRPr="00B323CA" w:rsidRDefault="00695205" w:rsidP="00695205">
      <w:pPr>
        <w:pStyle w:val="a3"/>
        <w:numPr>
          <w:ilvl w:val="0"/>
          <w:numId w:val="3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разработать и осуществить мероприятия для максимального развития у детей индивидуальности, способностей, направленности интересов, отношения с природой, людьми, самим собой.</w:t>
      </w:r>
    </w:p>
    <w:p w:rsidR="00695205" w:rsidRPr="00B323CA" w:rsidRDefault="00695205" w:rsidP="00695205">
      <w:pPr>
        <w:pStyle w:val="a3"/>
        <w:numPr>
          <w:ilvl w:val="0"/>
          <w:numId w:val="3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принять участие  в реализации государственных программ, соответствующих целям и задачам организации.</w:t>
      </w:r>
    </w:p>
    <w:p w:rsidR="00695205" w:rsidRPr="00B323CA" w:rsidRDefault="00695205" w:rsidP="00695205">
      <w:pPr>
        <w:pStyle w:val="a3"/>
        <w:numPr>
          <w:ilvl w:val="0"/>
          <w:numId w:val="3"/>
        </w:num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организовать работу по вовлечению детей в культурную, спортивную, образовательную и иную общественно-полезную работу.</w:t>
      </w:r>
    </w:p>
    <w:p w:rsidR="00695205" w:rsidRPr="00B323CA" w:rsidRDefault="00695205" w:rsidP="00695205">
      <w:pPr>
        <w:pStyle w:val="a3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EA7FC1" w:rsidRPr="00B323CA" w:rsidRDefault="00695205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Порядок вступления</w:t>
      </w:r>
    </w:p>
    <w:p w:rsidR="00695205" w:rsidRPr="00B323CA" w:rsidRDefault="00695205" w:rsidP="0069520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Членами ДОО могут стать учащиеся, достигшие 7-18 лет, принимающие и выполняющие Устав ДОО.</w:t>
      </w:r>
    </w:p>
    <w:p w:rsidR="00695205" w:rsidRPr="00B323CA" w:rsidRDefault="00695205" w:rsidP="0069520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Девиз «Делай каждый день добрые дела!».</w:t>
      </w:r>
    </w:p>
    <w:p w:rsidR="00695205" w:rsidRPr="00B323CA" w:rsidRDefault="00695205" w:rsidP="0069520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Законы:</w:t>
      </w:r>
    </w:p>
    <w:p w:rsidR="00695205" w:rsidRPr="00B323CA" w:rsidRDefault="00844792" w:rsidP="008447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Стараться показывать пример в учебе, труде, беречь школьную собственность, участвовать в охране окружающей среды. Соблюдать учебную и трудовую дисциплину.</w:t>
      </w:r>
    </w:p>
    <w:p w:rsidR="00844792" w:rsidRPr="00B323CA" w:rsidRDefault="00844792" w:rsidP="008447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Укреплять окружающий мир и дружбу между детьми всех национальностей, активно бороться за мир.</w:t>
      </w:r>
    </w:p>
    <w:p w:rsidR="00844792" w:rsidRPr="00B323CA" w:rsidRDefault="00844792" w:rsidP="008447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Изучить историю Отечества, быть патриотом Родины.</w:t>
      </w:r>
    </w:p>
    <w:p w:rsidR="00844792" w:rsidRPr="00B323CA" w:rsidRDefault="00844792" w:rsidP="008447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Быть честным, скромным, чутким и внимательным к людям.</w:t>
      </w:r>
    </w:p>
    <w:p w:rsidR="00844792" w:rsidRPr="00B323CA" w:rsidRDefault="00844792" w:rsidP="008447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Заботиться об авторитете своей организации, проявлять инициативу, соблюдать дисциплину, добросовестно учиться, выполнять поручения.</w:t>
      </w:r>
    </w:p>
    <w:p w:rsidR="00844792" w:rsidRPr="00B323CA" w:rsidRDefault="00844792" w:rsidP="00844792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5205" w:rsidRPr="00B323CA" w:rsidRDefault="00844792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Права каждого члена ДОО </w:t>
      </w:r>
    </w:p>
    <w:p w:rsidR="00695205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Выносить предложения на сборах Ученического Совета школы.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Быть инициатором добрых и интересных дел.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Преодолевать свои слабости, искоренять вредные привычки.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Бороться с равнодушием, формализмом, эгоизмом в любом направлении.</w:t>
      </w:r>
    </w:p>
    <w:p w:rsidR="00844792" w:rsidRPr="00B323CA" w:rsidRDefault="00844792" w:rsidP="008447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Избирать и быть избранным.</w:t>
      </w:r>
    </w:p>
    <w:p w:rsidR="00844792" w:rsidRPr="00B323CA" w:rsidRDefault="00844792" w:rsidP="00844792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844792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Обязанности членов ДОО</w:t>
      </w:r>
    </w:p>
    <w:p w:rsidR="00844792" w:rsidRPr="00B323CA" w:rsidRDefault="00844792" w:rsidP="0084479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Соблюдать Устав ДОО</w:t>
      </w:r>
    </w:p>
    <w:p w:rsidR="00844792" w:rsidRPr="00B323CA" w:rsidRDefault="00844792" w:rsidP="0084479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Помнить и соблюдать законы ДОО</w:t>
      </w:r>
    </w:p>
    <w:p w:rsidR="00844792" w:rsidRPr="00B323CA" w:rsidRDefault="00844792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Учеба – это долг каждого.</w:t>
      </w:r>
    </w:p>
    <w:p w:rsidR="00844792" w:rsidRPr="00B323CA" w:rsidRDefault="00844792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Относиться к другим так, как хотел бы, чтобы относились к тебе.</w:t>
      </w:r>
    </w:p>
    <w:p w:rsidR="00844792" w:rsidRPr="00B323CA" w:rsidRDefault="00844792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lastRenderedPageBreak/>
        <w:t>Каждое дело соизмерять с будущим.</w:t>
      </w:r>
    </w:p>
    <w:p w:rsidR="00844792" w:rsidRPr="00B323CA" w:rsidRDefault="00086A90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Соблюдать свободу слова и идей.</w:t>
      </w:r>
    </w:p>
    <w:p w:rsidR="00086A90" w:rsidRPr="00B323CA" w:rsidRDefault="00086A90" w:rsidP="00844792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«ШУС» - закон.</w:t>
      </w:r>
    </w:p>
    <w:p w:rsidR="00844792" w:rsidRPr="00B323CA" w:rsidRDefault="00086A90" w:rsidP="00844792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Принимать участие в подготовке и проведении общих сборов, выполнять поручения «ШУС». </w:t>
      </w:r>
    </w:p>
    <w:p w:rsidR="00086A90" w:rsidRPr="00B323CA" w:rsidRDefault="00086A90" w:rsidP="00086A90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086A90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Структура и органы управления ДОО</w:t>
      </w:r>
    </w:p>
    <w:p w:rsidR="00A827F5" w:rsidRPr="00B323CA" w:rsidRDefault="00086A90" w:rsidP="00A827F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Высшим руководящим органом организации является ШУС «Школьная страна», который созывается не реже одного раза в год.</w:t>
      </w:r>
      <w:r w:rsidR="00A827F5" w:rsidRPr="00B323CA">
        <w:rPr>
          <w:rFonts w:ascii="Times New Roman" w:hAnsi="Times New Roman" w:cs="Times New Roman"/>
          <w:sz w:val="24"/>
          <w:szCs w:val="24"/>
        </w:rPr>
        <w:t xml:space="preserve"> </w:t>
      </w:r>
      <w:r w:rsidRPr="00B323CA">
        <w:rPr>
          <w:rFonts w:ascii="Times New Roman" w:hAnsi="Times New Roman" w:cs="Times New Roman"/>
          <w:sz w:val="24"/>
          <w:szCs w:val="24"/>
        </w:rPr>
        <w:t>ШУС считается правомочным при наличии половины членов, состоящих в организации.</w:t>
      </w:r>
      <w:r w:rsidR="00A827F5" w:rsidRPr="00B323CA">
        <w:rPr>
          <w:rFonts w:ascii="Times New Roman" w:hAnsi="Times New Roman" w:cs="Times New Roman"/>
          <w:sz w:val="24"/>
          <w:szCs w:val="24"/>
        </w:rPr>
        <w:t xml:space="preserve"> </w:t>
      </w:r>
      <w:r w:rsidRPr="00B323CA">
        <w:rPr>
          <w:rFonts w:ascii="Times New Roman" w:hAnsi="Times New Roman" w:cs="Times New Roman"/>
          <w:sz w:val="24"/>
          <w:szCs w:val="24"/>
        </w:rPr>
        <w:t xml:space="preserve">ШУС вправе решать все вопросы деятельности ДОО. </w:t>
      </w:r>
    </w:p>
    <w:p w:rsidR="00086A90" w:rsidRPr="00B323CA" w:rsidRDefault="00086A90" w:rsidP="00A827F5">
      <w:pPr>
        <w:pStyle w:val="a3"/>
        <w:spacing w:after="0" w:line="240" w:lineRule="auto"/>
        <w:ind w:left="709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ШУС принимается большинством голосов, присутствующих членов организации за исключением решения о ликвидации организации, для принятия которого требуется 2/3 голосов членов организации. К исключительной компетенции организации относятся вопросы:</w:t>
      </w:r>
    </w:p>
    <w:p w:rsidR="00086A90" w:rsidRPr="00B323CA" w:rsidRDefault="00086A90" w:rsidP="00086A9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утверждение Устава, внесение изменений и дополнений в Устав.</w:t>
      </w:r>
    </w:p>
    <w:p w:rsidR="00086A90" w:rsidRPr="00B323CA" w:rsidRDefault="00086A90" w:rsidP="00086A9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избрание членов ШУС и председателя организации.</w:t>
      </w:r>
    </w:p>
    <w:p w:rsidR="00086A90" w:rsidRPr="00B323CA" w:rsidRDefault="00086A90" w:rsidP="00086A9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вопросов о реорганизации и прекращении деятельности ДОО.</w:t>
      </w:r>
    </w:p>
    <w:p w:rsidR="00A827F5" w:rsidRPr="00B323CA" w:rsidRDefault="00A827F5" w:rsidP="00086A90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ШУС – орган, руководящий деятельностью организации в период между общими сборами. </w:t>
      </w:r>
    </w:p>
    <w:p w:rsidR="00086A90" w:rsidRPr="00B323CA" w:rsidRDefault="00A827F5" w:rsidP="00A827F5">
      <w:pPr>
        <w:pStyle w:val="a3"/>
        <w:spacing w:after="0" w:line="240" w:lineRule="auto"/>
        <w:ind w:left="709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ШУС избирается общим сбором на 1 год в составе одного человека от каждого класса.</w:t>
      </w:r>
    </w:p>
    <w:p w:rsidR="00A827F5" w:rsidRPr="00B323CA" w:rsidRDefault="00A827F5" w:rsidP="00A827F5">
      <w:pPr>
        <w:pStyle w:val="a3"/>
        <w:spacing w:after="0" w:line="240" w:lineRule="auto"/>
        <w:ind w:left="709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Заседание ШУС школы проводятся по мере необходимости, но не реже одного раза в месяц.</w:t>
      </w:r>
    </w:p>
    <w:p w:rsidR="00A827F5" w:rsidRPr="00B323CA" w:rsidRDefault="00A827F5" w:rsidP="00A827F5">
      <w:pPr>
        <w:pStyle w:val="a3"/>
        <w:spacing w:after="0" w:line="240" w:lineRule="auto"/>
        <w:ind w:left="709" w:firstLine="707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Решения ШУС правомочны при участии в заседании не менее простого большинства его членов с правом решающего голоса. Решения принимаются простым большинством голосов.</w:t>
      </w:r>
    </w:p>
    <w:p w:rsidR="00A827F5" w:rsidRPr="00B323CA" w:rsidRDefault="00A827F5" w:rsidP="00A827F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ШУС решает все вопросы деятельности организации, кроме </w:t>
      </w:r>
      <w:proofErr w:type="gramStart"/>
      <w:r w:rsidRPr="00B323CA">
        <w:rPr>
          <w:rFonts w:ascii="Times New Roman" w:hAnsi="Times New Roman" w:cs="Times New Roman"/>
          <w:sz w:val="24"/>
          <w:szCs w:val="24"/>
        </w:rPr>
        <w:t>отнесенных</w:t>
      </w:r>
      <w:proofErr w:type="gramEnd"/>
      <w:r w:rsidRPr="00B323CA">
        <w:rPr>
          <w:rFonts w:ascii="Times New Roman" w:hAnsi="Times New Roman" w:cs="Times New Roman"/>
          <w:sz w:val="24"/>
          <w:szCs w:val="24"/>
        </w:rPr>
        <w:t xml:space="preserve"> к исключительной компетенции общего сбора.</w:t>
      </w:r>
    </w:p>
    <w:p w:rsidR="00A827F5" w:rsidRPr="00B323CA" w:rsidRDefault="00A827F5" w:rsidP="00A827F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ДОО и ШУС возглавляет председатель, который избирается общим собранием сроком на 1 год и наделяется правом:</w:t>
      </w:r>
    </w:p>
    <w:p w:rsidR="003E7540" w:rsidRPr="00B323CA" w:rsidRDefault="003E7540" w:rsidP="003E754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представляет организацию и отстаивает ее интересы</w:t>
      </w:r>
    </w:p>
    <w:p w:rsidR="003E7540" w:rsidRPr="00B323CA" w:rsidRDefault="003E7540" w:rsidP="003E7540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несет персональную ответственность за работу организации.</w:t>
      </w:r>
    </w:p>
    <w:p w:rsidR="003E7540" w:rsidRPr="00B323CA" w:rsidRDefault="003E7540" w:rsidP="003E7540">
      <w:pPr>
        <w:spacing w:after="0" w:line="24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Во всех случаях, когда председатель организации не в состоянии исполнять свои обязанности, их временно исполняет его заместитель.</w:t>
      </w:r>
    </w:p>
    <w:p w:rsidR="003E7540" w:rsidRPr="00B323CA" w:rsidRDefault="003E7540" w:rsidP="003E7540">
      <w:pPr>
        <w:spacing w:after="0" w:line="24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Председатель и его заместитель могут быть досрочно освобождены от занимаемых должностей</w:t>
      </w:r>
      <w:r w:rsidR="00B854CD" w:rsidRPr="00B323CA">
        <w:rPr>
          <w:rFonts w:ascii="Times New Roman" w:hAnsi="Times New Roman" w:cs="Times New Roman"/>
          <w:sz w:val="24"/>
          <w:szCs w:val="24"/>
        </w:rPr>
        <w:t xml:space="preserve"> по собственному желанию, кроме того, если будет установлено, что их деятельность носит противоправный характер, противоречит Уставу и может нанести ущерб организации.</w:t>
      </w:r>
    </w:p>
    <w:p w:rsidR="00B854CD" w:rsidRPr="00B323CA" w:rsidRDefault="00B854CD" w:rsidP="003E7540">
      <w:pPr>
        <w:spacing w:after="0" w:line="240" w:lineRule="auto"/>
        <w:ind w:firstLine="34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о досрочном освобождении руководящих органов принимает общий сбор членов организации.</w:t>
      </w:r>
    </w:p>
    <w:p w:rsidR="003E7540" w:rsidRPr="00B323CA" w:rsidRDefault="00B854CD" w:rsidP="00A827F5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Структура ДОО: в ДОО «Сотрудничество» входят 11 классов-отрядов, которые имеют свою символику.</w:t>
      </w:r>
    </w:p>
    <w:p w:rsidR="003E7540" w:rsidRPr="00B323CA" w:rsidRDefault="003E7540" w:rsidP="00B854CD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002BA0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Организация работы детской общественной организации</w:t>
      </w:r>
    </w:p>
    <w:p w:rsidR="00002BA0" w:rsidRPr="00B323CA" w:rsidRDefault="00002BA0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ДОО в соответствии с поставленными целями и задачами </w:t>
      </w:r>
      <w:r w:rsidR="00591748" w:rsidRPr="00B323CA">
        <w:rPr>
          <w:rFonts w:ascii="Times New Roman" w:hAnsi="Times New Roman" w:cs="Times New Roman"/>
          <w:sz w:val="24"/>
          <w:szCs w:val="24"/>
        </w:rPr>
        <w:t>проводит следующую деятельность: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Познавательная деятельность. </w:t>
      </w:r>
      <w:r w:rsidRPr="00B323CA">
        <w:rPr>
          <w:rFonts w:ascii="Times New Roman" w:hAnsi="Times New Roman" w:cs="Times New Roman"/>
          <w:sz w:val="24"/>
          <w:szCs w:val="24"/>
        </w:rPr>
        <w:t>Выявление и развитие природных задатков, творческих способностей, формирование готовности к самообладанию и самопознанию.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Деятельность  в области художественного, эстетического и нравственного воспитания. </w:t>
      </w:r>
      <w:r w:rsidRPr="00B323CA">
        <w:rPr>
          <w:rFonts w:ascii="Times New Roman" w:hAnsi="Times New Roman" w:cs="Times New Roman"/>
          <w:sz w:val="24"/>
          <w:szCs w:val="24"/>
        </w:rPr>
        <w:t>Развитие у учащихся способностей, умений и навыков в художественной деятельности, приобщение их к культурным ценностям, нравственным традициям народа.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Деятельность в области формирования правовой культуры, </w:t>
      </w:r>
      <w:r w:rsidRPr="00B323CA">
        <w:rPr>
          <w:rFonts w:ascii="Times New Roman" w:hAnsi="Times New Roman" w:cs="Times New Roman"/>
          <w:sz w:val="24"/>
          <w:szCs w:val="24"/>
        </w:rPr>
        <w:t>воспитание уважения к закону,  правам и законным интересам каждой личности, формирование экологической культуры.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Гражданско-патриотическое воспитание. </w:t>
      </w:r>
      <w:r w:rsidRPr="00B323CA">
        <w:rPr>
          <w:rFonts w:ascii="Times New Roman" w:hAnsi="Times New Roman" w:cs="Times New Roman"/>
          <w:sz w:val="24"/>
          <w:szCs w:val="24"/>
        </w:rPr>
        <w:t>Формирование политической культуры, философско-</w:t>
      </w:r>
      <w:proofErr w:type="spellStart"/>
      <w:r w:rsidRPr="00B323CA">
        <w:rPr>
          <w:rFonts w:ascii="Times New Roman" w:hAnsi="Times New Roman" w:cs="Times New Roman"/>
          <w:sz w:val="24"/>
          <w:szCs w:val="24"/>
        </w:rPr>
        <w:t>мировозренческая</w:t>
      </w:r>
      <w:proofErr w:type="spellEnd"/>
      <w:r w:rsidRPr="00B323CA">
        <w:rPr>
          <w:rFonts w:ascii="Times New Roman" w:hAnsi="Times New Roman" w:cs="Times New Roman"/>
          <w:sz w:val="24"/>
          <w:szCs w:val="24"/>
        </w:rPr>
        <w:t xml:space="preserve"> подготовка.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Спортивно-оздоровительная деятельность.</w:t>
      </w:r>
      <w:r w:rsidRPr="00B323CA">
        <w:rPr>
          <w:rFonts w:ascii="Times New Roman" w:hAnsi="Times New Roman" w:cs="Times New Roman"/>
          <w:sz w:val="24"/>
          <w:szCs w:val="24"/>
        </w:rPr>
        <w:t xml:space="preserve"> Формирование основ физической культуры, воспитание потребности в здоровом образе жизни. Охрана жизни детей.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 xml:space="preserve">Формирование культуры семейных отношений, </w:t>
      </w:r>
      <w:r w:rsidRPr="00B323CA">
        <w:rPr>
          <w:rFonts w:ascii="Times New Roman" w:hAnsi="Times New Roman" w:cs="Times New Roman"/>
          <w:sz w:val="24"/>
          <w:szCs w:val="24"/>
        </w:rPr>
        <w:t>способности быть хорошим семьянином и жить счастливой семейной жизнью.</w:t>
      </w:r>
    </w:p>
    <w:p w:rsidR="00591748" w:rsidRPr="00B323CA" w:rsidRDefault="00591748" w:rsidP="00002BA0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4792" w:rsidRPr="00B323CA" w:rsidRDefault="00591748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Документация ДОО</w:t>
      </w:r>
    </w:p>
    <w:p w:rsidR="00591748" w:rsidRPr="00B323CA" w:rsidRDefault="00591748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Устав ДОО «Сотрудничество».</w:t>
      </w:r>
    </w:p>
    <w:p w:rsidR="00591748" w:rsidRPr="00B323CA" w:rsidRDefault="00591748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Программа ДОО «Сотрудничество».</w:t>
      </w:r>
    </w:p>
    <w:p w:rsidR="00591748" w:rsidRPr="00B323CA" w:rsidRDefault="00591748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План работы.</w:t>
      </w:r>
    </w:p>
    <w:p w:rsidR="00591748" w:rsidRPr="00B323CA" w:rsidRDefault="00591748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Положение об ученическом самоуправлении ДОО «Сотрудничество».</w:t>
      </w:r>
    </w:p>
    <w:p w:rsidR="00591748" w:rsidRPr="00B323CA" w:rsidRDefault="00591748" w:rsidP="0059174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844792" w:rsidRPr="00B323CA" w:rsidRDefault="00591748" w:rsidP="00EA7FC1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23CA">
        <w:rPr>
          <w:rFonts w:ascii="Times New Roman" w:hAnsi="Times New Roman" w:cs="Times New Roman"/>
          <w:b/>
          <w:sz w:val="24"/>
          <w:szCs w:val="24"/>
        </w:rPr>
        <w:t>Изменение Устава и ликвидация организации.</w:t>
      </w:r>
    </w:p>
    <w:p w:rsidR="00591748" w:rsidRPr="00B323CA" w:rsidRDefault="00591748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Изменения и дополнения в Устав вносят по решению общего сбора членов организации.</w:t>
      </w:r>
    </w:p>
    <w:p w:rsidR="00591748" w:rsidRPr="00B323CA" w:rsidRDefault="00591748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Решение о прекращении деятельности организации может быть принято</w:t>
      </w:r>
      <w:r w:rsidR="00B323CA" w:rsidRPr="00B323CA">
        <w:rPr>
          <w:rFonts w:ascii="Times New Roman" w:hAnsi="Times New Roman" w:cs="Times New Roman"/>
          <w:sz w:val="24"/>
          <w:szCs w:val="24"/>
        </w:rPr>
        <w:t xml:space="preserve"> общим сбором членов организации простым большинством голосов.</w:t>
      </w:r>
    </w:p>
    <w:p w:rsidR="00B323CA" w:rsidRPr="00B323CA" w:rsidRDefault="00B323CA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Порядок приема и выхода из членов организации основан на добровольном принципе.</w:t>
      </w:r>
    </w:p>
    <w:p w:rsidR="00B323CA" w:rsidRPr="00B323CA" w:rsidRDefault="00B323CA" w:rsidP="00591748">
      <w:pPr>
        <w:pStyle w:val="a3"/>
        <w:numPr>
          <w:ilvl w:val="1"/>
          <w:numId w:val="1"/>
        </w:num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323CA">
        <w:rPr>
          <w:rFonts w:ascii="Times New Roman" w:hAnsi="Times New Roman" w:cs="Times New Roman"/>
          <w:sz w:val="24"/>
          <w:szCs w:val="24"/>
        </w:rPr>
        <w:t>Член организации может быть исключен из нее в случае грубого нарушения Устава, а также за ущерб, причиненный организации. Решение об исключении из членов организации может быть обжаловано в течени</w:t>
      </w:r>
      <w:proofErr w:type="gramStart"/>
      <w:r w:rsidRPr="00B323CA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B323CA">
        <w:rPr>
          <w:rFonts w:ascii="Times New Roman" w:hAnsi="Times New Roman" w:cs="Times New Roman"/>
          <w:sz w:val="24"/>
          <w:szCs w:val="24"/>
        </w:rPr>
        <w:t xml:space="preserve"> месяца с момента его принятия.</w:t>
      </w:r>
    </w:p>
    <w:p w:rsidR="00EA7FC1" w:rsidRPr="00B323CA" w:rsidRDefault="00EA7FC1" w:rsidP="00B323C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EA7FC1" w:rsidRPr="00B323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F6A"/>
    <w:multiLevelType w:val="hybridMultilevel"/>
    <w:tmpl w:val="C3D2C03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46662FA"/>
    <w:multiLevelType w:val="hybridMultilevel"/>
    <w:tmpl w:val="B1BC2D78"/>
    <w:lvl w:ilvl="0" w:tplc="0419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">
    <w:nsid w:val="057B7941"/>
    <w:multiLevelType w:val="hybridMultilevel"/>
    <w:tmpl w:val="E9785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B91EDF"/>
    <w:multiLevelType w:val="multilevel"/>
    <w:tmpl w:val="8A7C61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27A174E"/>
    <w:multiLevelType w:val="hybridMultilevel"/>
    <w:tmpl w:val="5E2C1D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E7765F7"/>
    <w:multiLevelType w:val="hybridMultilevel"/>
    <w:tmpl w:val="F98AE6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3A9B7E75"/>
    <w:multiLevelType w:val="hybridMultilevel"/>
    <w:tmpl w:val="7C42591A"/>
    <w:lvl w:ilvl="0" w:tplc="97F2BE3C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5E083030"/>
    <w:multiLevelType w:val="hybridMultilevel"/>
    <w:tmpl w:val="6752411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0C9"/>
    <w:rsid w:val="00002BA0"/>
    <w:rsid w:val="000570C9"/>
    <w:rsid w:val="00086A90"/>
    <w:rsid w:val="003E7540"/>
    <w:rsid w:val="00553B84"/>
    <w:rsid w:val="00591748"/>
    <w:rsid w:val="00695205"/>
    <w:rsid w:val="00844792"/>
    <w:rsid w:val="00A827F5"/>
    <w:rsid w:val="00B323CA"/>
    <w:rsid w:val="00B854CD"/>
    <w:rsid w:val="00EA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F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F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4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Дания Низамовна</cp:lastModifiedBy>
  <cp:revision>5</cp:revision>
  <dcterms:created xsi:type="dcterms:W3CDTF">2017-12-16T06:41:00Z</dcterms:created>
  <dcterms:modified xsi:type="dcterms:W3CDTF">2017-12-16T08:43:00Z</dcterms:modified>
</cp:coreProperties>
</file>